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368651" w14:textId="7338B876" w:rsidR="0082571A" w:rsidRDefault="00930FA5" w:rsidP="000C78A8">
      <w:pPr>
        <w:pStyle w:val="Heading1"/>
        <w:spacing w:line="240" w:lineRule="auto"/>
        <w:contextualSpacing/>
        <w:jc w:val="center"/>
        <w:rPr>
          <w:b/>
          <w:bCs/>
          <w:sz w:val="40"/>
          <w:szCs w:val="40"/>
        </w:rPr>
      </w:pPr>
      <w:bookmarkStart w:id="0" w:name="_GoBack"/>
      <w:bookmarkEnd w:id="0"/>
      <w:r>
        <w:rPr>
          <w:b/>
          <w:bCs/>
          <w:sz w:val="40"/>
          <w:szCs w:val="40"/>
        </w:rPr>
        <w:t>Appendix 5</w:t>
      </w:r>
    </w:p>
    <w:p w14:paraId="26CBB382" w14:textId="2DCE9321" w:rsidR="00CA3C48" w:rsidRDefault="00930FA5" w:rsidP="00930FA5">
      <w:pPr>
        <w:pStyle w:val="Heading1"/>
        <w:spacing w:line="240" w:lineRule="auto"/>
        <w:contextualSpacing/>
        <w:jc w:val="center"/>
        <w:rPr>
          <w:b/>
          <w:bCs/>
          <w:sz w:val="40"/>
          <w:szCs w:val="40"/>
        </w:rPr>
      </w:pPr>
      <w:r w:rsidRPr="00930FA5">
        <w:rPr>
          <w:b/>
          <w:bCs/>
          <w:sz w:val="40"/>
          <w:szCs w:val="40"/>
        </w:rPr>
        <w:t>Bill of Quantity</w:t>
      </w:r>
    </w:p>
    <w:p w14:paraId="51AB1F13" w14:textId="77777777" w:rsidR="007401D3" w:rsidRDefault="007401D3" w:rsidP="007401D3">
      <w:pPr>
        <w:pStyle w:val="ListParagraph"/>
        <w:spacing w:line="240" w:lineRule="auto"/>
        <w:ind w:left="360"/>
        <w:rPr>
          <w:b/>
          <w:bCs/>
          <w:sz w:val="24"/>
          <w:szCs w:val="24"/>
        </w:rPr>
      </w:pPr>
    </w:p>
    <w:p w14:paraId="22FAA7C1" w14:textId="7698ECD2" w:rsidR="007401D3" w:rsidRPr="009F2049" w:rsidRDefault="007401D3" w:rsidP="007401D3">
      <w:pPr>
        <w:pStyle w:val="ListParagraph"/>
        <w:numPr>
          <w:ilvl w:val="0"/>
          <w:numId w:val="18"/>
        </w:numPr>
        <w:spacing w:line="240" w:lineRule="auto"/>
        <w:rPr>
          <w:b/>
          <w:bCs/>
          <w:sz w:val="24"/>
          <w:szCs w:val="24"/>
        </w:rPr>
      </w:pPr>
      <w:r>
        <w:rPr>
          <w:sz w:val="24"/>
          <w:szCs w:val="24"/>
        </w:rPr>
        <w:t>Bidder must pro</w:t>
      </w:r>
      <w:r w:rsidR="003705DB">
        <w:rPr>
          <w:sz w:val="24"/>
          <w:szCs w:val="24"/>
        </w:rPr>
        <w:t>vide detailed unbilled BO</w:t>
      </w:r>
      <w:r>
        <w:rPr>
          <w:sz w:val="24"/>
          <w:szCs w:val="24"/>
        </w:rPr>
        <w:t xml:space="preserve">Q for the technical </w:t>
      </w:r>
      <w:r w:rsidR="009F2049">
        <w:rPr>
          <w:sz w:val="24"/>
          <w:szCs w:val="24"/>
        </w:rPr>
        <w:t>evaluation.</w:t>
      </w:r>
    </w:p>
    <w:p w14:paraId="7F52C70C" w14:textId="0291AED1" w:rsidR="009F2049" w:rsidRPr="007401D3" w:rsidRDefault="009F2049" w:rsidP="007401D3">
      <w:pPr>
        <w:pStyle w:val="ListParagraph"/>
        <w:numPr>
          <w:ilvl w:val="0"/>
          <w:numId w:val="18"/>
        </w:numPr>
        <w:spacing w:line="240" w:lineRule="auto"/>
        <w:rPr>
          <w:b/>
          <w:bCs/>
          <w:sz w:val="24"/>
          <w:szCs w:val="24"/>
        </w:rPr>
      </w:pPr>
      <w:r>
        <w:rPr>
          <w:sz w:val="24"/>
          <w:szCs w:val="24"/>
        </w:rPr>
        <w:t>Bidder must provide pricing summary for the next 3 years.</w:t>
      </w:r>
    </w:p>
    <w:p w14:paraId="603542B2" w14:textId="77777777" w:rsidR="00FA749B" w:rsidRDefault="00FA749B" w:rsidP="00FA749B">
      <w:pPr>
        <w:pStyle w:val="ListParagraph"/>
        <w:spacing w:line="240" w:lineRule="auto"/>
        <w:rPr>
          <w:b/>
          <w:bCs/>
          <w:sz w:val="24"/>
          <w:szCs w:val="24"/>
        </w:r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7534"/>
        <w:gridCol w:w="1096"/>
      </w:tblGrid>
      <w:tr w:rsidR="00932780" w14:paraId="2BC34671" w14:textId="77777777" w:rsidTr="008F0A67">
        <w:tc>
          <w:tcPr>
            <w:tcW w:w="7534" w:type="dxa"/>
            <w:shd w:val="clear" w:color="auto" w:fill="BFBFBF" w:themeFill="background1" w:themeFillShade="BF"/>
          </w:tcPr>
          <w:p w14:paraId="764C7E41" w14:textId="77777777" w:rsidR="00915F8A" w:rsidRPr="003366F5" w:rsidRDefault="003366F5" w:rsidP="008F0A67">
            <w:pPr>
              <w:pStyle w:val="ListParagraph"/>
              <w:ind w:left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Product </w:t>
            </w:r>
            <w:r w:rsidRPr="003366F5">
              <w:rPr>
                <w:b/>
                <w:bCs/>
                <w:sz w:val="24"/>
                <w:szCs w:val="24"/>
              </w:rPr>
              <w:t>Description</w:t>
            </w:r>
          </w:p>
        </w:tc>
        <w:tc>
          <w:tcPr>
            <w:tcW w:w="1096" w:type="dxa"/>
            <w:shd w:val="clear" w:color="auto" w:fill="BFBFBF" w:themeFill="background1" w:themeFillShade="BF"/>
          </w:tcPr>
          <w:p w14:paraId="6F946A6A" w14:textId="77777777" w:rsidR="00915F8A" w:rsidRPr="003366F5" w:rsidRDefault="003366F5" w:rsidP="008F0A67">
            <w:pPr>
              <w:pStyle w:val="ListParagraph"/>
              <w:ind w:left="0"/>
              <w:rPr>
                <w:b/>
                <w:bCs/>
                <w:sz w:val="24"/>
                <w:szCs w:val="24"/>
              </w:rPr>
            </w:pPr>
            <w:r w:rsidRPr="003366F5">
              <w:rPr>
                <w:b/>
                <w:bCs/>
                <w:sz w:val="24"/>
                <w:szCs w:val="24"/>
              </w:rPr>
              <w:t>Quantity</w:t>
            </w:r>
          </w:p>
        </w:tc>
      </w:tr>
      <w:tr w:rsidR="00915F8A" w14:paraId="1B863B48" w14:textId="77777777" w:rsidTr="008F0A67">
        <w:tc>
          <w:tcPr>
            <w:tcW w:w="7534" w:type="dxa"/>
          </w:tcPr>
          <w:p w14:paraId="7D72201C" w14:textId="0B630C60" w:rsidR="00A55E2C" w:rsidRDefault="007D42AD" w:rsidP="008F0A67">
            <w:pPr>
              <w:pStyle w:val="ListParagraph"/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License Require</w:t>
            </w:r>
            <w:r w:rsidR="009F2049">
              <w:rPr>
                <w:sz w:val="24"/>
                <w:szCs w:val="24"/>
              </w:rPr>
              <w:t>ment for 1000 mailboxes</w:t>
            </w:r>
          </w:p>
        </w:tc>
        <w:tc>
          <w:tcPr>
            <w:tcW w:w="1096" w:type="dxa"/>
          </w:tcPr>
          <w:p w14:paraId="1E46C1D1" w14:textId="77777777" w:rsidR="00915F8A" w:rsidRDefault="0048301D" w:rsidP="008F0A67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</w:tr>
      <w:tr w:rsidR="003366F5" w14:paraId="208962EF" w14:textId="77777777" w:rsidTr="008F0A67">
        <w:tc>
          <w:tcPr>
            <w:tcW w:w="7534" w:type="dxa"/>
          </w:tcPr>
          <w:p w14:paraId="079CF028" w14:textId="05F22E61" w:rsidR="00A55E2C" w:rsidRPr="009F2049" w:rsidRDefault="009F2049" w:rsidP="009F20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Advanced training seats</w:t>
            </w:r>
          </w:p>
        </w:tc>
        <w:tc>
          <w:tcPr>
            <w:tcW w:w="1096" w:type="dxa"/>
          </w:tcPr>
          <w:p w14:paraId="2AB5EE72" w14:textId="3A5CF4FF" w:rsidR="003366F5" w:rsidRDefault="009F2049" w:rsidP="008F0A67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3366F5" w14:paraId="6A4C4795" w14:textId="77777777" w:rsidTr="008F0A67">
        <w:tc>
          <w:tcPr>
            <w:tcW w:w="7534" w:type="dxa"/>
          </w:tcPr>
          <w:p w14:paraId="51A5244B" w14:textId="7F0046EB" w:rsidR="00A55E2C" w:rsidRDefault="009F2049" w:rsidP="008F0A67">
            <w:pPr>
              <w:pStyle w:val="ListParagraph"/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years Warranty and support</w:t>
            </w:r>
          </w:p>
        </w:tc>
        <w:tc>
          <w:tcPr>
            <w:tcW w:w="1096" w:type="dxa"/>
          </w:tcPr>
          <w:p w14:paraId="476E374C" w14:textId="3D7ECC0F" w:rsidR="003366F5" w:rsidRDefault="009F2049" w:rsidP="008F0A67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</w:tbl>
    <w:p w14:paraId="578E46B5" w14:textId="77777777" w:rsidR="00915F8A" w:rsidRPr="00CA3C48" w:rsidRDefault="00915F8A" w:rsidP="00BB630E">
      <w:pPr>
        <w:pStyle w:val="ListParagraph"/>
        <w:spacing w:line="240" w:lineRule="auto"/>
        <w:rPr>
          <w:b/>
          <w:bCs/>
          <w:sz w:val="24"/>
          <w:szCs w:val="24"/>
        </w:rPr>
      </w:pPr>
    </w:p>
    <w:sectPr w:rsidR="00915F8A" w:rsidRPr="00CA3C48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56CB20" w14:textId="77777777" w:rsidR="00A36E57" w:rsidRDefault="00A36E57" w:rsidP="00CA13D6">
      <w:pPr>
        <w:spacing w:after="0" w:line="240" w:lineRule="auto"/>
      </w:pPr>
      <w:r>
        <w:separator/>
      </w:r>
    </w:p>
  </w:endnote>
  <w:endnote w:type="continuationSeparator" w:id="0">
    <w:p w14:paraId="78C2A0AA" w14:textId="77777777" w:rsidR="00A36E57" w:rsidRDefault="00A36E57" w:rsidP="00CA13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B74451" w14:textId="77777777" w:rsidR="00CE1AAF" w:rsidRDefault="00CE1AAF" w:rsidP="00CA13D6">
    <w:pPr>
      <w:pStyle w:val="Footer"/>
      <w:pBdr>
        <w:top w:val="single" w:sz="4" w:space="1" w:color="auto"/>
      </w:pBdr>
      <w:tabs>
        <w:tab w:val="right" w:pos="9630"/>
      </w:tabs>
      <w:jc w:val="center"/>
      <w:rPr>
        <w:sz w:val="18"/>
        <w:szCs w:val="18"/>
      </w:rPr>
    </w:pPr>
    <w:r>
      <w:rPr>
        <w:sz w:val="18"/>
        <w:szCs w:val="18"/>
      </w:rPr>
      <w:t>MIC 2 Proprietary and Confidential</w:t>
    </w:r>
  </w:p>
  <w:p w14:paraId="66C4CDBC" w14:textId="5E9F3576" w:rsidR="00CE1AAF" w:rsidRDefault="00CE1AAF" w:rsidP="00CA13D6">
    <w:pPr>
      <w:jc w:val="center"/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 PAGE </w:instrText>
    </w:r>
    <w:r>
      <w:rPr>
        <w:rStyle w:val="PageNumber"/>
        <w:sz w:val="18"/>
        <w:szCs w:val="18"/>
      </w:rPr>
      <w:fldChar w:fldCharType="separate"/>
    </w:r>
    <w:r w:rsidR="005C7F62">
      <w:rPr>
        <w:rStyle w:val="PageNumber"/>
        <w:noProof/>
        <w:sz w:val="18"/>
        <w:szCs w:val="18"/>
      </w:rPr>
      <w:t>1</w:t>
    </w:r>
    <w:r>
      <w:rPr>
        <w:rStyle w:val="PageNumber"/>
        <w:sz w:val="18"/>
        <w:szCs w:val="18"/>
      </w:rPr>
      <w:fldChar w:fldCharType="end"/>
    </w:r>
    <w:r>
      <w:rPr>
        <w:rStyle w:val="PageNumber"/>
        <w:sz w:val="18"/>
        <w:szCs w:val="18"/>
      </w:rPr>
      <w:t xml:space="preserve"> of </w:t>
    </w: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 NUMPAGES </w:instrText>
    </w:r>
    <w:r>
      <w:rPr>
        <w:rStyle w:val="PageNumber"/>
        <w:sz w:val="18"/>
        <w:szCs w:val="18"/>
      </w:rPr>
      <w:fldChar w:fldCharType="separate"/>
    </w:r>
    <w:r w:rsidR="005C7F62">
      <w:rPr>
        <w:rStyle w:val="PageNumber"/>
        <w:noProof/>
        <w:sz w:val="18"/>
        <w:szCs w:val="18"/>
      </w:rPr>
      <w:t>1</w:t>
    </w:r>
    <w:r>
      <w:rPr>
        <w:rStyle w:val="PageNumber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691C65" w14:textId="77777777" w:rsidR="00A36E57" w:rsidRDefault="00A36E57" w:rsidP="00CA13D6">
      <w:pPr>
        <w:spacing w:after="0" w:line="240" w:lineRule="auto"/>
      </w:pPr>
      <w:r>
        <w:separator/>
      </w:r>
    </w:p>
  </w:footnote>
  <w:footnote w:type="continuationSeparator" w:id="0">
    <w:p w14:paraId="4E2BB7F9" w14:textId="77777777" w:rsidR="00A36E57" w:rsidRDefault="00A36E57" w:rsidP="00CA13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CB8281" w14:textId="77777777" w:rsidR="00CE1AAF" w:rsidRDefault="00CE1AAF" w:rsidP="00CA13D6">
    <w:pPr>
      <w:pStyle w:val="Header"/>
      <w:jc w:val="right"/>
    </w:pPr>
    <w:r>
      <w:rPr>
        <w:noProof/>
      </w:rPr>
      <w:drawing>
        <wp:inline distT="0" distB="0" distL="0" distR="0" wp14:anchorId="32D4DEFB" wp14:editId="2B7B136F">
          <wp:extent cx="676275" cy="542925"/>
          <wp:effectExtent l="0" t="0" r="9525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D3E96"/>
    <w:multiLevelType w:val="hybridMultilevel"/>
    <w:tmpl w:val="0FC8DA68"/>
    <w:lvl w:ilvl="0" w:tplc="B99AD336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" w15:restartNumberingAfterBreak="0">
    <w:nsid w:val="073D51BF"/>
    <w:multiLevelType w:val="hybridMultilevel"/>
    <w:tmpl w:val="AA589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232F8"/>
    <w:multiLevelType w:val="hybridMultilevel"/>
    <w:tmpl w:val="0038ABD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1BA3F29"/>
    <w:multiLevelType w:val="hybridMultilevel"/>
    <w:tmpl w:val="8A5A32C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ACB159A"/>
    <w:multiLevelType w:val="hybridMultilevel"/>
    <w:tmpl w:val="F5A67CC8"/>
    <w:lvl w:ilvl="0" w:tplc="04090001">
      <w:start w:val="1"/>
      <w:numFmt w:val="bullet"/>
      <w:lvlText w:val=""/>
      <w:lvlJc w:val="left"/>
      <w:pPr>
        <w:ind w:left="18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21" w:hanging="360"/>
      </w:pPr>
      <w:rPr>
        <w:rFonts w:ascii="Wingdings" w:hAnsi="Wingdings" w:hint="default"/>
      </w:rPr>
    </w:lvl>
  </w:abstractNum>
  <w:abstractNum w:abstractNumId="5" w15:restartNumberingAfterBreak="0">
    <w:nsid w:val="1B222FA9"/>
    <w:multiLevelType w:val="hybridMultilevel"/>
    <w:tmpl w:val="4B16EFA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1D46B29"/>
    <w:multiLevelType w:val="hybridMultilevel"/>
    <w:tmpl w:val="9E6405D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7" w15:restartNumberingAfterBreak="0">
    <w:nsid w:val="2725711E"/>
    <w:multiLevelType w:val="hybridMultilevel"/>
    <w:tmpl w:val="B0C04A4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5" w:hanging="360"/>
      </w:pPr>
      <w:rPr>
        <w:rFonts w:ascii="Wingdings" w:hAnsi="Wingdings" w:hint="default"/>
      </w:rPr>
    </w:lvl>
  </w:abstractNum>
  <w:abstractNum w:abstractNumId="8" w15:restartNumberingAfterBreak="0">
    <w:nsid w:val="30195FF1"/>
    <w:multiLevelType w:val="hybridMultilevel"/>
    <w:tmpl w:val="DE8AE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BF0D3D"/>
    <w:multiLevelType w:val="hybridMultilevel"/>
    <w:tmpl w:val="516AA6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E567BB"/>
    <w:multiLevelType w:val="hybridMultilevel"/>
    <w:tmpl w:val="072C888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062067"/>
    <w:multiLevelType w:val="hybridMultilevel"/>
    <w:tmpl w:val="705866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0855B1"/>
    <w:multiLevelType w:val="hybridMultilevel"/>
    <w:tmpl w:val="F3E8BD3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461019DC"/>
    <w:multiLevelType w:val="hybridMultilevel"/>
    <w:tmpl w:val="70C845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7E25D44"/>
    <w:multiLevelType w:val="hybridMultilevel"/>
    <w:tmpl w:val="9718D7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444961"/>
    <w:multiLevelType w:val="hybridMultilevel"/>
    <w:tmpl w:val="BB6CA23A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A556474"/>
    <w:multiLevelType w:val="hybridMultilevel"/>
    <w:tmpl w:val="1C1E1A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D756A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FB770A4"/>
    <w:multiLevelType w:val="hybridMultilevel"/>
    <w:tmpl w:val="2F927B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2F4217"/>
    <w:multiLevelType w:val="hybridMultilevel"/>
    <w:tmpl w:val="CDF85E72"/>
    <w:lvl w:ilvl="0" w:tplc="BE1CCDB2">
      <w:start w:val="1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880" w:hanging="360"/>
      </w:pPr>
    </w:lvl>
    <w:lvl w:ilvl="2" w:tplc="0418001B" w:tentative="1">
      <w:start w:val="1"/>
      <w:numFmt w:val="lowerRoman"/>
      <w:lvlText w:val="%3."/>
      <w:lvlJc w:val="right"/>
      <w:pPr>
        <w:ind w:left="3600" w:hanging="180"/>
      </w:pPr>
    </w:lvl>
    <w:lvl w:ilvl="3" w:tplc="0418000F" w:tentative="1">
      <w:start w:val="1"/>
      <w:numFmt w:val="decimal"/>
      <w:lvlText w:val="%4."/>
      <w:lvlJc w:val="left"/>
      <w:pPr>
        <w:ind w:left="4320" w:hanging="360"/>
      </w:pPr>
    </w:lvl>
    <w:lvl w:ilvl="4" w:tplc="04180019" w:tentative="1">
      <w:start w:val="1"/>
      <w:numFmt w:val="lowerLetter"/>
      <w:lvlText w:val="%5."/>
      <w:lvlJc w:val="left"/>
      <w:pPr>
        <w:ind w:left="5040" w:hanging="360"/>
      </w:pPr>
    </w:lvl>
    <w:lvl w:ilvl="5" w:tplc="0418001B" w:tentative="1">
      <w:start w:val="1"/>
      <w:numFmt w:val="lowerRoman"/>
      <w:lvlText w:val="%6."/>
      <w:lvlJc w:val="right"/>
      <w:pPr>
        <w:ind w:left="5760" w:hanging="180"/>
      </w:pPr>
    </w:lvl>
    <w:lvl w:ilvl="6" w:tplc="0418000F" w:tentative="1">
      <w:start w:val="1"/>
      <w:numFmt w:val="decimal"/>
      <w:lvlText w:val="%7."/>
      <w:lvlJc w:val="left"/>
      <w:pPr>
        <w:ind w:left="6480" w:hanging="360"/>
      </w:pPr>
    </w:lvl>
    <w:lvl w:ilvl="7" w:tplc="04180019" w:tentative="1">
      <w:start w:val="1"/>
      <w:numFmt w:val="lowerLetter"/>
      <w:lvlText w:val="%8."/>
      <w:lvlJc w:val="left"/>
      <w:pPr>
        <w:ind w:left="7200" w:hanging="360"/>
      </w:pPr>
    </w:lvl>
    <w:lvl w:ilvl="8" w:tplc="0418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0" w15:restartNumberingAfterBreak="0">
    <w:nsid w:val="63144722"/>
    <w:multiLevelType w:val="hybridMultilevel"/>
    <w:tmpl w:val="2788D4D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 w15:restartNumberingAfterBreak="0">
    <w:nsid w:val="63CF4B02"/>
    <w:multiLevelType w:val="hybridMultilevel"/>
    <w:tmpl w:val="B8262B76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73D50BB"/>
    <w:multiLevelType w:val="hybridMultilevel"/>
    <w:tmpl w:val="C0F867FE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B64933"/>
    <w:multiLevelType w:val="hybridMultilevel"/>
    <w:tmpl w:val="F85C7BFA"/>
    <w:lvl w:ilvl="0" w:tplc="04090001">
      <w:start w:val="1"/>
      <w:numFmt w:val="bullet"/>
      <w:lvlText w:val=""/>
      <w:lvlJc w:val="left"/>
      <w:pPr>
        <w:ind w:left="17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</w:abstractNum>
  <w:abstractNum w:abstractNumId="24" w15:restartNumberingAfterBreak="0">
    <w:nsid w:val="7B037131"/>
    <w:multiLevelType w:val="hybridMultilevel"/>
    <w:tmpl w:val="E2BAAAD4"/>
    <w:lvl w:ilvl="0" w:tplc="732241DA">
      <w:start w:val="1"/>
      <w:numFmt w:val="decimal"/>
      <w:lvlText w:val="%1."/>
      <w:lvlJc w:val="left"/>
      <w:pPr>
        <w:ind w:left="0" w:hanging="360"/>
      </w:pPr>
      <w:rPr>
        <w:b/>
        <w:bCs/>
      </w:rPr>
    </w:lvl>
    <w:lvl w:ilvl="1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710" w:hanging="180"/>
      </w:pPr>
      <w:rPr>
        <w:rFonts w:ascii="Courier New" w:hAnsi="Courier New" w:cs="Courier New" w:hint="default"/>
      </w:rPr>
    </w:lvl>
    <w:lvl w:ilvl="3" w:tplc="0C3A55D6">
      <w:numFmt w:val="bullet"/>
      <w:lvlText w:val="-"/>
      <w:lvlJc w:val="left"/>
      <w:pPr>
        <w:ind w:left="2520" w:hanging="360"/>
      </w:pPr>
      <w:rPr>
        <w:rFonts w:ascii="Calibri" w:eastAsiaTheme="minorHAnsi" w:hAnsi="Calibri" w:cs="Calibri" w:hint="default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B7B6555"/>
    <w:multiLevelType w:val="hybridMultilevel"/>
    <w:tmpl w:val="8F16A3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DB48E7"/>
    <w:multiLevelType w:val="hybridMultilevel"/>
    <w:tmpl w:val="097AC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0927E9"/>
    <w:multiLevelType w:val="hybridMultilevel"/>
    <w:tmpl w:val="F88EE7F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4"/>
  </w:num>
  <w:num w:numId="2">
    <w:abstractNumId w:val="26"/>
  </w:num>
  <w:num w:numId="3">
    <w:abstractNumId w:val="18"/>
  </w:num>
  <w:num w:numId="4">
    <w:abstractNumId w:val="8"/>
  </w:num>
  <w:num w:numId="5">
    <w:abstractNumId w:val="3"/>
  </w:num>
  <w:num w:numId="6">
    <w:abstractNumId w:val="27"/>
  </w:num>
  <w:num w:numId="7">
    <w:abstractNumId w:val="10"/>
  </w:num>
  <w:num w:numId="8">
    <w:abstractNumId w:val="7"/>
  </w:num>
  <w:num w:numId="9">
    <w:abstractNumId w:val="4"/>
  </w:num>
  <w:num w:numId="10">
    <w:abstractNumId w:val="12"/>
  </w:num>
  <w:num w:numId="11">
    <w:abstractNumId w:val="23"/>
  </w:num>
  <w:num w:numId="12">
    <w:abstractNumId w:val="0"/>
  </w:num>
  <w:num w:numId="13">
    <w:abstractNumId w:val="22"/>
  </w:num>
  <w:num w:numId="14">
    <w:abstractNumId w:val="19"/>
  </w:num>
  <w:num w:numId="15">
    <w:abstractNumId w:val="21"/>
  </w:num>
  <w:num w:numId="16">
    <w:abstractNumId w:val="20"/>
  </w:num>
  <w:num w:numId="17">
    <w:abstractNumId w:val="13"/>
  </w:num>
  <w:num w:numId="18">
    <w:abstractNumId w:val="2"/>
  </w:num>
  <w:num w:numId="19">
    <w:abstractNumId w:val="16"/>
  </w:num>
  <w:num w:numId="20">
    <w:abstractNumId w:val="5"/>
  </w:num>
  <w:num w:numId="21">
    <w:abstractNumId w:val="14"/>
  </w:num>
  <w:num w:numId="22">
    <w:abstractNumId w:val="17"/>
  </w:num>
  <w:num w:numId="23">
    <w:abstractNumId w:val="6"/>
  </w:num>
  <w:num w:numId="24">
    <w:abstractNumId w:val="1"/>
  </w:num>
  <w:num w:numId="25">
    <w:abstractNumId w:val="11"/>
  </w:num>
  <w:num w:numId="26">
    <w:abstractNumId w:val="9"/>
  </w:num>
  <w:num w:numId="27">
    <w:abstractNumId w:val="25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1DD8"/>
    <w:rsid w:val="00010ABC"/>
    <w:rsid w:val="000152E1"/>
    <w:rsid w:val="00027615"/>
    <w:rsid w:val="000352FF"/>
    <w:rsid w:val="00047D0E"/>
    <w:rsid w:val="00050968"/>
    <w:rsid w:val="00051A1B"/>
    <w:rsid w:val="00054081"/>
    <w:rsid w:val="00062C94"/>
    <w:rsid w:val="000639B0"/>
    <w:rsid w:val="00065249"/>
    <w:rsid w:val="000800CD"/>
    <w:rsid w:val="0008013F"/>
    <w:rsid w:val="00081C3F"/>
    <w:rsid w:val="00084926"/>
    <w:rsid w:val="00087B41"/>
    <w:rsid w:val="000913FB"/>
    <w:rsid w:val="00097713"/>
    <w:rsid w:val="000A132A"/>
    <w:rsid w:val="000A219F"/>
    <w:rsid w:val="000A7290"/>
    <w:rsid w:val="000B04EE"/>
    <w:rsid w:val="000B2160"/>
    <w:rsid w:val="000B32E1"/>
    <w:rsid w:val="000B3C6B"/>
    <w:rsid w:val="000B6BCF"/>
    <w:rsid w:val="000C4FA2"/>
    <w:rsid w:val="000C7670"/>
    <w:rsid w:val="000C78A8"/>
    <w:rsid w:val="000D19D8"/>
    <w:rsid w:val="000D2122"/>
    <w:rsid w:val="000D52D6"/>
    <w:rsid w:val="000D5BEA"/>
    <w:rsid w:val="000E06F0"/>
    <w:rsid w:val="000E0920"/>
    <w:rsid w:val="000E0CC0"/>
    <w:rsid w:val="000E15B7"/>
    <w:rsid w:val="000E365D"/>
    <w:rsid w:val="000E4D14"/>
    <w:rsid w:val="000E537A"/>
    <w:rsid w:val="000E5B00"/>
    <w:rsid w:val="00101852"/>
    <w:rsid w:val="00101882"/>
    <w:rsid w:val="00102BCE"/>
    <w:rsid w:val="001159CE"/>
    <w:rsid w:val="00124606"/>
    <w:rsid w:val="001319B6"/>
    <w:rsid w:val="0013280F"/>
    <w:rsid w:val="00132E73"/>
    <w:rsid w:val="00145AD3"/>
    <w:rsid w:val="00151C49"/>
    <w:rsid w:val="00156DA9"/>
    <w:rsid w:val="00171E76"/>
    <w:rsid w:val="00187A7A"/>
    <w:rsid w:val="00196618"/>
    <w:rsid w:val="001A0835"/>
    <w:rsid w:val="001A140D"/>
    <w:rsid w:val="001A223D"/>
    <w:rsid w:val="001A2705"/>
    <w:rsid w:val="001A5E66"/>
    <w:rsid w:val="001B1F38"/>
    <w:rsid w:val="001B7457"/>
    <w:rsid w:val="001D2C57"/>
    <w:rsid w:val="001D4F98"/>
    <w:rsid w:val="001D7196"/>
    <w:rsid w:val="001F205A"/>
    <w:rsid w:val="00200B8A"/>
    <w:rsid w:val="002033FF"/>
    <w:rsid w:val="002038B1"/>
    <w:rsid w:val="00204E68"/>
    <w:rsid w:val="00207130"/>
    <w:rsid w:val="00215285"/>
    <w:rsid w:val="002304FD"/>
    <w:rsid w:val="00234558"/>
    <w:rsid w:val="00234E03"/>
    <w:rsid w:val="00241D76"/>
    <w:rsid w:val="00245D14"/>
    <w:rsid w:val="00273035"/>
    <w:rsid w:val="00283307"/>
    <w:rsid w:val="0028658B"/>
    <w:rsid w:val="002922E5"/>
    <w:rsid w:val="0029772A"/>
    <w:rsid w:val="002A02A6"/>
    <w:rsid w:val="002A33B4"/>
    <w:rsid w:val="002A4B42"/>
    <w:rsid w:val="002B1734"/>
    <w:rsid w:val="002B462C"/>
    <w:rsid w:val="002B722A"/>
    <w:rsid w:val="002C2079"/>
    <w:rsid w:val="002C3C8E"/>
    <w:rsid w:val="002C4197"/>
    <w:rsid w:val="002C59CA"/>
    <w:rsid w:val="002D3191"/>
    <w:rsid w:val="002D5D2D"/>
    <w:rsid w:val="002D7B26"/>
    <w:rsid w:val="002E25F6"/>
    <w:rsid w:val="002E2CFE"/>
    <w:rsid w:val="002F6B98"/>
    <w:rsid w:val="00300C24"/>
    <w:rsid w:val="00302EAB"/>
    <w:rsid w:val="00307BF1"/>
    <w:rsid w:val="00314D90"/>
    <w:rsid w:val="00316981"/>
    <w:rsid w:val="003232DA"/>
    <w:rsid w:val="003366F5"/>
    <w:rsid w:val="00337888"/>
    <w:rsid w:val="00342B27"/>
    <w:rsid w:val="00360FBB"/>
    <w:rsid w:val="003626AB"/>
    <w:rsid w:val="003705DB"/>
    <w:rsid w:val="00373774"/>
    <w:rsid w:val="00391750"/>
    <w:rsid w:val="00397DE3"/>
    <w:rsid w:val="003A305C"/>
    <w:rsid w:val="003A7E8B"/>
    <w:rsid w:val="003B4A62"/>
    <w:rsid w:val="003B7C22"/>
    <w:rsid w:val="003C3121"/>
    <w:rsid w:val="003C7C10"/>
    <w:rsid w:val="003D213B"/>
    <w:rsid w:val="003D4FD8"/>
    <w:rsid w:val="003E009E"/>
    <w:rsid w:val="003E487E"/>
    <w:rsid w:val="00415E1C"/>
    <w:rsid w:val="00417108"/>
    <w:rsid w:val="00422336"/>
    <w:rsid w:val="0043057E"/>
    <w:rsid w:val="00450E3A"/>
    <w:rsid w:val="00451887"/>
    <w:rsid w:val="00452173"/>
    <w:rsid w:val="00452207"/>
    <w:rsid w:val="00460A0C"/>
    <w:rsid w:val="00463820"/>
    <w:rsid w:val="004720A8"/>
    <w:rsid w:val="004765C6"/>
    <w:rsid w:val="00477221"/>
    <w:rsid w:val="00477601"/>
    <w:rsid w:val="00481E98"/>
    <w:rsid w:val="0048301D"/>
    <w:rsid w:val="0049547D"/>
    <w:rsid w:val="004954EA"/>
    <w:rsid w:val="00497566"/>
    <w:rsid w:val="004A2885"/>
    <w:rsid w:val="004B3D7B"/>
    <w:rsid w:val="004B6B5E"/>
    <w:rsid w:val="004C1945"/>
    <w:rsid w:val="004C46DB"/>
    <w:rsid w:val="004C6F96"/>
    <w:rsid w:val="004D2259"/>
    <w:rsid w:val="004D34C6"/>
    <w:rsid w:val="004D3FDC"/>
    <w:rsid w:val="004D42BB"/>
    <w:rsid w:val="004D5898"/>
    <w:rsid w:val="004D7253"/>
    <w:rsid w:val="004E4351"/>
    <w:rsid w:val="004F010C"/>
    <w:rsid w:val="004F260A"/>
    <w:rsid w:val="00500203"/>
    <w:rsid w:val="005006C8"/>
    <w:rsid w:val="00511285"/>
    <w:rsid w:val="005256B3"/>
    <w:rsid w:val="00526D18"/>
    <w:rsid w:val="00540FAE"/>
    <w:rsid w:val="00543A60"/>
    <w:rsid w:val="00544D70"/>
    <w:rsid w:val="00554492"/>
    <w:rsid w:val="00564549"/>
    <w:rsid w:val="005707AE"/>
    <w:rsid w:val="00572FE9"/>
    <w:rsid w:val="005770C5"/>
    <w:rsid w:val="00584C79"/>
    <w:rsid w:val="00596B9D"/>
    <w:rsid w:val="0059753F"/>
    <w:rsid w:val="005A0D17"/>
    <w:rsid w:val="005A7789"/>
    <w:rsid w:val="005B11AA"/>
    <w:rsid w:val="005C599A"/>
    <w:rsid w:val="005C6199"/>
    <w:rsid w:val="005C7F62"/>
    <w:rsid w:val="005F0022"/>
    <w:rsid w:val="005F0813"/>
    <w:rsid w:val="005F2A78"/>
    <w:rsid w:val="006126A3"/>
    <w:rsid w:val="006160A0"/>
    <w:rsid w:val="0061708D"/>
    <w:rsid w:val="0063153F"/>
    <w:rsid w:val="00635E66"/>
    <w:rsid w:val="00642713"/>
    <w:rsid w:val="00646B0C"/>
    <w:rsid w:val="0064795F"/>
    <w:rsid w:val="006547AB"/>
    <w:rsid w:val="00654BB0"/>
    <w:rsid w:val="006553CD"/>
    <w:rsid w:val="006638DF"/>
    <w:rsid w:val="00693317"/>
    <w:rsid w:val="00694098"/>
    <w:rsid w:val="0069747D"/>
    <w:rsid w:val="006A1F8D"/>
    <w:rsid w:val="006A40D9"/>
    <w:rsid w:val="006C4356"/>
    <w:rsid w:val="006E4FFC"/>
    <w:rsid w:val="006F03D0"/>
    <w:rsid w:val="006F0C63"/>
    <w:rsid w:val="006F32EE"/>
    <w:rsid w:val="006F563F"/>
    <w:rsid w:val="007017EB"/>
    <w:rsid w:val="0070260C"/>
    <w:rsid w:val="00703935"/>
    <w:rsid w:val="00714D7B"/>
    <w:rsid w:val="00722297"/>
    <w:rsid w:val="007244CA"/>
    <w:rsid w:val="007401D3"/>
    <w:rsid w:val="00746A1A"/>
    <w:rsid w:val="00746FA7"/>
    <w:rsid w:val="00747377"/>
    <w:rsid w:val="0075465A"/>
    <w:rsid w:val="00757F88"/>
    <w:rsid w:val="007667FD"/>
    <w:rsid w:val="00766F73"/>
    <w:rsid w:val="00792679"/>
    <w:rsid w:val="00792FF1"/>
    <w:rsid w:val="0079535F"/>
    <w:rsid w:val="007A3C03"/>
    <w:rsid w:val="007B3913"/>
    <w:rsid w:val="007B3D2F"/>
    <w:rsid w:val="007B454D"/>
    <w:rsid w:val="007B5BE2"/>
    <w:rsid w:val="007C4F60"/>
    <w:rsid w:val="007C6FD1"/>
    <w:rsid w:val="007D23D7"/>
    <w:rsid w:val="007D42AD"/>
    <w:rsid w:val="007E3A58"/>
    <w:rsid w:val="007F7581"/>
    <w:rsid w:val="008041C6"/>
    <w:rsid w:val="008053C6"/>
    <w:rsid w:val="00822E25"/>
    <w:rsid w:val="008250D3"/>
    <w:rsid w:val="0082571A"/>
    <w:rsid w:val="0082605B"/>
    <w:rsid w:val="00841A2E"/>
    <w:rsid w:val="0084310E"/>
    <w:rsid w:val="00846941"/>
    <w:rsid w:val="00850EDF"/>
    <w:rsid w:val="0086191E"/>
    <w:rsid w:val="00863F11"/>
    <w:rsid w:val="0086413B"/>
    <w:rsid w:val="00864AB1"/>
    <w:rsid w:val="00874528"/>
    <w:rsid w:val="0089068A"/>
    <w:rsid w:val="00891C46"/>
    <w:rsid w:val="00893356"/>
    <w:rsid w:val="00893CC9"/>
    <w:rsid w:val="00896913"/>
    <w:rsid w:val="008A3492"/>
    <w:rsid w:val="008A48A9"/>
    <w:rsid w:val="008A620A"/>
    <w:rsid w:val="008A6602"/>
    <w:rsid w:val="008B412D"/>
    <w:rsid w:val="008B69B8"/>
    <w:rsid w:val="008C6097"/>
    <w:rsid w:val="008D004D"/>
    <w:rsid w:val="008D7225"/>
    <w:rsid w:val="008E1947"/>
    <w:rsid w:val="008E4AC3"/>
    <w:rsid w:val="008E7893"/>
    <w:rsid w:val="008F0140"/>
    <w:rsid w:val="008F0A67"/>
    <w:rsid w:val="008F31D5"/>
    <w:rsid w:val="00915F8A"/>
    <w:rsid w:val="00923667"/>
    <w:rsid w:val="00930FA5"/>
    <w:rsid w:val="00932780"/>
    <w:rsid w:val="00950D40"/>
    <w:rsid w:val="009547E1"/>
    <w:rsid w:val="0095535D"/>
    <w:rsid w:val="00966E93"/>
    <w:rsid w:val="009719D7"/>
    <w:rsid w:val="00980C30"/>
    <w:rsid w:val="00985FFC"/>
    <w:rsid w:val="009861FB"/>
    <w:rsid w:val="00986F38"/>
    <w:rsid w:val="00993728"/>
    <w:rsid w:val="009A7761"/>
    <w:rsid w:val="009B08D7"/>
    <w:rsid w:val="009B17FB"/>
    <w:rsid w:val="009B4008"/>
    <w:rsid w:val="009B481D"/>
    <w:rsid w:val="009C050A"/>
    <w:rsid w:val="009C3A1A"/>
    <w:rsid w:val="009C4330"/>
    <w:rsid w:val="009D1210"/>
    <w:rsid w:val="009D5934"/>
    <w:rsid w:val="009D65A8"/>
    <w:rsid w:val="009E3B86"/>
    <w:rsid w:val="009E44EC"/>
    <w:rsid w:val="009E4C53"/>
    <w:rsid w:val="009F2049"/>
    <w:rsid w:val="009F271C"/>
    <w:rsid w:val="00A01CA1"/>
    <w:rsid w:val="00A12FFC"/>
    <w:rsid w:val="00A20EF5"/>
    <w:rsid w:val="00A2340A"/>
    <w:rsid w:val="00A362BA"/>
    <w:rsid w:val="00A36E57"/>
    <w:rsid w:val="00A40964"/>
    <w:rsid w:val="00A47F7E"/>
    <w:rsid w:val="00A55982"/>
    <w:rsid w:val="00A55E2C"/>
    <w:rsid w:val="00A603A5"/>
    <w:rsid w:val="00A6208A"/>
    <w:rsid w:val="00A74430"/>
    <w:rsid w:val="00A8161E"/>
    <w:rsid w:val="00AA0E20"/>
    <w:rsid w:val="00AA3E42"/>
    <w:rsid w:val="00AB155F"/>
    <w:rsid w:val="00AB6829"/>
    <w:rsid w:val="00AB6CDF"/>
    <w:rsid w:val="00AC6C10"/>
    <w:rsid w:val="00AE1963"/>
    <w:rsid w:val="00AE30C6"/>
    <w:rsid w:val="00AF01B1"/>
    <w:rsid w:val="00AF2386"/>
    <w:rsid w:val="00AF4FEA"/>
    <w:rsid w:val="00AF58A4"/>
    <w:rsid w:val="00AF6856"/>
    <w:rsid w:val="00B07EA1"/>
    <w:rsid w:val="00B1444C"/>
    <w:rsid w:val="00B14648"/>
    <w:rsid w:val="00B17201"/>
    <w:rsid w:val="00B25412"/>
    <w:rsid w:val="00B27CBC"/>
    <w:rsid w:val="00B30FCC"/>
    <w:rsid w:val="00B33919"/>
    <w:rsid w:val="00B6174D"/>
    <w:rsid w:val="00B61DD8"/>
    <w:rsid w:val="00B6259F"/>
    <w:rsid w:val="00B64547"/>
    <w:rsid w:val="00B65238"/>
    <w:rsid w:val="00B827CB"/>
    <w:rsid w:val="00B8666D"/>
    <w:rsid w:val="00B86FF0"/>
    <w:rsid w:val="00B8793D"/>
    <w:rsid w:val="00B90110"/>
    <w:rsid w:val="00BA1533"/>
    <w:rsid w:val="00BA5307"/>
    <w:rsid w:val="00BB0326"/>
    <w:rsid w:val="00BB630E"/>
    <w:rsid w:val="00BE2312"/>
    <w:rsid w:val="00BF3E71"/>
    <w:rsid w:val="00BF6CA1"/>
    <w:rsid w:val="00C1133C"/>
    <w:rsid w:val="00C1314E"/>
    <w:rsid w:val="00C24B89"/>
    <w:rsid w:val="00C272E4"/>
    <w:rsid w:val="00C4338F"/>
    <w:rsid w:val="00C46307"/>
    <w:rsid w:val="00C70287"/>
    <w:rsid w:val="00C733E3"/>
    <w:rsid w:val="00C73500"/>
    <w:rsid w:val="00C760CE"/>
    <w:rsid w:val="00C7670C"/>
    <w:rsid w:val="00C84AF1"/>
    <w:rsid w:val="00CA13D6"/>
    <w:rsid w:val="00CA3608"/>
    <w:rsid w:val="00CA3A03"/>
    <w:rsid w:val="00CA3C48"/>
    <w:rsid w:val="00CA6900"/>
    <w:rsid w:val="00CB069A"/>
    <w:rsid w:val="00CB1A12"/>
    <w:rsid w:val="00CC01E4"/>
    <w:rsid w:val="00CD7BE5"/>
    <w:rsid w:val="00CD7CC6"/>
    <w:rsid w:val="00CE13E5"/>
    <w:rsid w:val="00CE1AAF"/>
    <w:rsid w:val="00CE3C8A"/>
    <w:rsid w:val="00CE5163"/>
    <w:rsid w:val="00CF28F1"/>
    <w:rsid w:val="00CF321C"/>
    <w:rsid w:val="00CF4A49"/>
    <w:rsid w:val="00CF7B6D"/>
    <w:rsid w:val="00D04BF7"/>
    <w:rsid w:val="00D105EA"/>
    <w:rsid w:val="00D10CA6"/>
    <w:rsid w:val="00D14AC6"/>
    <w:rsid w:val="00D20AA3"/>
    <w:rsid w:val="00D238DA"/>
    <w:rsid w:val="00D265A2"/>
    <w:rsid w:val="00D31413"/>
    <w:rsid w:val="00D323C2"/>
    <w:rsid w:val="00D374BB"/>
    <w:rsid w:val="00D42A23"/>
    <w:rsid w:val="00D43DF4"/>
    <w:rsid w:val="00D43EB0"/>
    <w:rsid w:val="00D45228"/>
    <w:rsid w:val="00D51497"/>
    <w:rsid w:val="00D52419"/>
    <w:rsid w:val="00D60AB8"/>
    <w:rsid w:val="00D722CA"/>
    <w:rsid w:val="00D76021"/>
    <w:rsid w:val="00D80979"/>
    <w:rsid w:val="00D90776"/>
    <w:rsid w:val="00DA13D3"/>
    <w:rsid w:val="00DA73C5"/>
    <w:rsid w:val="00DB0E8A"/>
    <w:rsid w:val="00DB7D69"/>
    <w:rsid w:val="00DE204E"/>
    <w:rsid w:val="00DE2B4F"/>
    <w:rsid w:val="00DE4664"/>
    <w:rsid w:val="00DF1A7E"/>
    <w:rsid w:val="00DF4613"/>
    <w:rsid w:val="00DF5AD8"/>
    <w:rsid w:val="00E0131F"/>
    <w:rsid w:val="00E11147"/>
    <w:rsid w:val="00E118A1"/>
    <w:rsid w:val="00E12798"/>
    <w:rsid w:val="00E127DE"/>
    <w:rsid w:val="00E13803"/>
    <w:rsid w:val="00E2534D"/>
    <w:rsid w:val="00E273FE"/>
    <w:rsid w:val="00E27BB2"/>
    <w:rsid w:val="00E32789"/>
    <w:rsid w:val="00E3579F"/>
    <w:rsid w:val="00E37A7C"/>
    <w:rsid w:val="00E40F74"/>
    <w:rsid w:val="00E51E75"/>
    <w:rsid w:val="00E53AC5"/>
    <w:rsid w:val="00E63CE7"/>
    <w:rsid w:val="00E63EA9"/>
    <w:rsid w:val="00E64199"/>
    <w:rsid w:val="00E703E8"/>
    <w:rsid w:val="00E779DB"/>
    <w:rsid w:val="00E80393"/>
    <w:rsid w:val="00E8173F"/>
    <w:rsid w:val="00E817BE"/>
    <w:rsid w:val="00E85F3A"/>
    <w:rsid w:val="00EA53D5"/>
    <w:rsid w:val="00EA6EC0"/>
    <w:rsid w:val="00EB422E"/>
    <w:rsid w:val="00EB4294"/>
    <w:rsid w:val="00EC1518"/>
    <w:rsid w:val="00ED33E7"/>
    <w:rsid w:val="00ED625F"/>
    <w:rsid w:val="00EE28C9"/>
    <w:rsid w:val="00EE6A32"/>
    <w:rsid w:val="00EF0026"/>
    <w:rsid w:val="00EF2EE3"/>
    <w:rsid w:val="00EF6511"/>
    <w:rsid w:val="00F07390"/>
    <w:rsid w:val="00F11953"/>
    <w:rsid w:val="00F170C0"/>
    <w:rsid w:val="00F27607"/>
    <w:rsid w:val="00F3564A"/>
    <w:rsid w:val="00F35789"/>
    <w:rsid w:val="00F52606"/>
    <w:rsid w:val="00F54D29"/>
    <w:rsid w:val="00F63888"/>
    <w:rsid w:val="00F80817"/>
    <w:rsid w:val="00F82BE8"/>
    <w:rsid w:val="00F851B1"/>
    <w:rsid w:val="00F85494"/>
    <w:rsid w:val="00F977F6"/>
    <w:rsid w:val="00FA00C2"/>
    <w:rsid w:val="00FA61E6"/>
    <w:rsid w:val="00FA749B"/>
    <w:rsid w:val="00FB0702"/>
    <w:rsid w:val="00FB2C1A"/>
    <w:rsid w:val="00FB53ED"/>
    <w:rsid w:val="00FC1EDE"/>
    <w:rsid w:val="00FC5950"/>
    <w:rsid w:val="00FD2CA0"/>
    <w:rsid w:val="00FD2F60"/>
    <w:rsid w:val="00FE1C46"/>
    <w:rsid w:val="00FE2399"/>
    <w:rsid w:val="00FE3A28"/>
    <w:rsid w:val="00FE3B79"/>
    <w:rsid w:val="00FF3FF6"/>
    <w:rsid w:val="00FF5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0030D296"/>
  <w15:chartTrackingRefBased/>
  <w15:docId w15:val="{A447C95C-646B-4F70-B977-1CED7C38D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626A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626A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A00C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626A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3626A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Paragraph">
    <w:name w:val="List Paragraph"/>
    <w:aliases w:val="lp1,lp11,Use Case List Paragraph Char,Nomios - Paragraphe de liste,Paragraphe de liste1,YC Bulet,RFP - List Bullet,Bullets,Bullet Number,List Paragraph11,Bullet 1,Use Case List Paragraph,Bulletted,Table Number Paragraph,Bullet List,number"/>
    <w:basedOn w:val="Normal"/>
    <w:link w:val="ListParagraphChar"/>
    <w:qFormat/>
    <w:rsid w:val="003626A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A13D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13D6"/>
  </w:style>
  <w:style w:type="paragraph" w:styleId="Footer">
    <w:name w:val="footer"/>
    <w:basedOn w:val="Normal"/>
    <w:link w:val="FooterChar"/>
    <w:unhideWhenUsed/>
    <w:rsid w:val="00CA13D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13D6"/>
  </w:style>
  <w:style w:type="character" w:styleId="PageNumber">
    <w:name w:val="page number"/>
    <w:basedOn w:val="DefaultParagraphFont"/>
    <w:rsid w:val="00CA13D6"/>
  </w:style>
  <w:style w:type="table" w:styleId="TableGrid">
    <w:name w:val="Table Grid"/>
    <w:basedOn w:val="TableNormal"/>
    <w:uiPriority w:val="39"/>
    <w:rsid w:val="00915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C6F96"/>
    <w:rPr>
      <w:color w:val="0563C1" w:themeColor="hyperlink"/>
      <w:u w:val="single"/>
    </w:rPr>
  </w:style>
  <w:style w:type="paragraph" w:customStyle="1" w:styleId="tabletext">
    <w:name w:val="table text"/>
    <w:basedOn w:val="Normal"/>
    <w:qFormat/>
    <w:rsid w:val="00314D90"/>
    <w:pPr>
      <w:spacing w:before="80" w:after="80" w:line="240" w:lineRule="auto"/>
      <w:ind w:right="288"/>
    </w:pPr>
    <w:rPr>
      <w:rFonts w:asciiTheme="majorHAnsi" w:hAnsiTheme="majorHAnsi"/>
      <w:color w:val="000000" w:themeColor="text1"/>
      <w:lang w:bidi="he-IL"/>
    </w:rPr>
  </w:style>
  <w:style w:type="character" w:customStyle="1" w:styleId="ListParagraphChar">
    <w:name w:val="List Paragraph Char"/>
    <w:aliases w:val="lp1 Char,lp11 Char,Use Case List Paragraph Char Char,Nomios - Paragraphe de liste Char,Paragraphe de liste1 Char,YC Bulet Char,RFP - List Bullet Char,Bullets Char,Bullet Number Char,List Paragraph11 Char,Bullet 1 Char,Bulletted Char"/>
    <w:link w:val="ListParagraph"/>
    <w:uiPriority w:val="34"/>
    <w:qFormat/>
    <w:locked/>
    <w:rsid w:val="000B6BCF"/>
  </w:style>
  <w:style w:type="paragraph" w:customStyle="1" w:styleId="xmsolistparagraph">
    <w:name w:val="x_msolistparagraph"/>
    <w:basedOn w:val="Normal"/>
    <w:rsid w:val="000B6BCF"/>
    <w:pPr>
      <w:spacing w:after="0" w:line="240" w:lineRule="auto"/>
      <w:ind w:left="720"/>
    </w:pPr>
    <w:rPr>
      <w:rFonts w:ascii="Calibri" w:eastAsia="Calibri" w:hAnsi="Calibri" w:cs="Calibri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A00C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22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646D9F-A3D4-4535-ABC3-1F410FF17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r.ghaname@touch.com.lb</dc:creator>
  <cp:keywords/>
  <dc:description/>
  <cp:lastModifiedBy>Rony Ghaname</cp:lastModifiedBy>
  <cp:revision>4</cp:revision>
  <dcterms:created xsi:type="dcterms:W3CDTF">2024-10-28T08:07:00Z</dcterms:created>
  <dcterms:modified xsi:type="dcterms:W3CDTF">2024-10-28T08:18:00Z</dcterms:modified>
</cp:coreProperties>
</file>